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2FD488A7" w:rsidR="00F83B65" w:rsidRPr="00DE6FD8" w:rsidRDefault="000F0883" w:rsidP="000F0883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0306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5111EFC0" w:rsidR="00F83B65" w:rsidRPr="007E2F4A" w:rsidRDefault="000F0883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0F0883">
              <w:rPr>
                <w:bCs/>
                <w:sz w:val="20"/>
                <w:szCs w:val="20"/>
                <w:u w:val="single"/>
                <w:lang w:val="ru-RU"/>
              </w:rPr>
              <w:t>Актуальные вопросы деятельности испытательных лабораторий (центров), аккредитованных в национальной системе аккредитации</w:t>
            </w:r>
          </w:p>
        </w:tc>
        <w:tc>
          <w:tcPr>
            <w:tcW w:w="8215" w:type="dxa"/>
          </w:tcPr>
          <w:p w14:paraId="309F2C8C" w14:textId="7D314F85" w:rsidR="00F83B65" w:rsidRPr="007E2F4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3CD6BC43" w:rsidR="00F83B65" w:rsidRPr="007D4FFF" w:rsidRDefault="00DB50FF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E06F62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E06F62">
              <w:rPr>
                <w:bCs/>
                <w:sz w:val="20"/>
                <w:szCs w:val="20"/>
                <w:u w:val="single"/>
                <w:lang w:val="ru-RU"/>
              </w:rPr>
              <w:t>. часа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48C47E1D" w:rsidR="00F83B65" w:rsidRPr="007E2F4A" w:rsidRDefault="00DB50FF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E2F4A"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E2F4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07036F13" w:rsidR="00F83B65" w:rsidRPr="00DE6FD8" w:rsidRDefault="006C2C7B" w:rsidP="007E2F4A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0F0883" w:rsidRPr="000F0883">
              <w:rPr>
                <w:bCs/>
                <w:sz w:val="20"/>
                <w:szCs w:val="20"/>
                <w:u w:val="single"/>
              </w:rPr>
              <w:t xml:space="preserve">28.01.2026 </w:t>
            </w:r>
            <w:proofErr w:type="spellStart"/>
            <w:r w:rsidR="000F0883" w:rsidRPr="000F0883"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 w:rsidR="000F0883" w:rsidRPr="000F0883">
              <w:rPr>
                <w:bCs/>
                <w:sz w:val="20"/>
                <w:szCs w:val="20"/>
                <w:u w:val="single"/>
              </w:rPr>
              <w:t xml:space="preserve"> 29.01.2026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AD10F2" w:rsidRPr="00723707" w14:paraId="6B3A63F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7C2C6" w14:textId="16ED0F37" w:rsidR="00AD10F2" w:rsidRPr="00723707" w:rsidRDefault="00AD10F2" w:rsidP="00B12C9E">
            <w:pPr>
              <w:ind w:left="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80CA9" w14:textId="77777777" w:rsidR="00AD10F2" w:rsidRPr="00723707" w:rsidRDefault="00AD10F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proofErr w:type="spellStart"/>
            <w:r w:rsidRPr="00723707">
              <w:rPr>
                <w:sz w:val="20"/>
                <w:szCs w:val="20"/>
              </w:rPr>
              <w:t>Рег.номер</w:t>
            </w:r>
            <w:proofErr w:type="spellEnd"/>
            <w:r w:rsidRPr="00723707">
              <w:rPr>
                <w:sz w:val="20"/>
                <w:szCs w:val="20"/>
              </w:rPr>
              <w:t>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E06F62" w:rsidRPr="00723707" w14:paraId="77160918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980EE4" w14:textId="24B17516" w:rsidR="00E06F62" w:rsidRPr="00723707" w:rsidRDefault="00E06F62" w:rsidP="00E06F62">
            <w:pPr>
              <w:ind w:left="59"/>
              <w:rPr>
                <w:sz w:val="20"/>
                <w:szCs w:val="20"/>
              </w:rPr>
            </w:pPr>
            <w:bookmarkStart w:id="0" w:name="_GoBack" w:colFirst="0" w:colLast="0"/>
            <w:r>
              <w:rPr>
                <w:sz w:val="20"/>
                <w:szCs w:val="20"/>
              </w:rPr>
              <w:t>Банковские реквизиты для включения в договор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E586D6" w14:textId="77777777" w:rsidR="00E06F62" w:rsidRPr="00A5162E" w:rsidRDefault="00E06F62" w:rsidP="00E06F62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Номер счета</w:t>
            </w:r>
          </w:p>
          <w:p w14:paraId="6E72A245" w14:textId="77777777" w:rsidR="00E06F62" w:rsidRPr="00A5162E" w:rsidRDefault="00E06F62" w:rsidP="00E06F62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Банк получателя</w:t>
            </w:r>
          </w:p>
          <w:p w14:paraId="32801799" w14:textId="3EC82BCD" w:rsidR="00E06F62" w:rsidRPr="00723707" w:rsidRDefault="00E06F62" w:rsidP="00E06F62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БИК банка</w:t>
            </w:r>
          </w:p>
        </w:tc>
      </w:tr>
      <w:bookmarkEnd w:id="0"/>
      <w:tr w:rsidR="00E06F62" w:rsidRPr="00723707" w14:paraId="0E935F91" w14:textId="77777777" w:rsidTr="009536E8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042A8E" w14:textId="77777777" w:rsidR="00E06F62" w:rsidRPr="00723707" w:rsidRDefault="00E06F62" w:rsidP="00E06F62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E162AE" w14:textId="77777777" w:rsidR="00E06F62" w:rsidRPr="00723707" w:rsidRDefault="00E06F62" w:rsidP="00E06F62">
            <w:pPr>
              <w:snapToGrid w:val="0"/>
              <w:rPr>
                <w:sz w:val="20"/>
                <w:szCs w:val="20"/>
              </w:rPr>
            </w:pPr>
          </w:p>
        </w:tc>
      </w:tr>
      <w:tr w:rsidR="00E06F62" w:rsidRPr="00723707" w14:paraId="1BFF4E1F" w14:textId="77777777" w:rsidTr="009536E8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46C5F38D" w14:textId="77777777" w:rsidR="00E06F62" w:rsidRPr="00723707" w:rsidRDefault="00E06F62" w:rsidP="00E06F62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31D32B4" w14:textId="77777777" w:rsidR="00E06F62" w:rsidRPr="00723707" w:rsidRDefault="00E06F62" w:rsidP="00E06F62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022EEC00" w14:textId="77777777" w:rsidR="00E06F62" w:rsidRPr="00723707" w:rsidRDefault="00E06F62" w:rsidP="00E06F6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5D206FD9" w14:textId="77777777" w:rsidR="00E06F62" w:rsidRPr="00723707" w:rsidRDefault="00E06F62" w:rsidP="00E06F62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406FCC59" w14:textId="77777777" w:rsidR="00E06F62" w:rsidRPr="00723707" w:rsidRDefault="00E06F62" w:rsidP="00E06F62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E06F62" w:rsidRPr="00723707" w14:paraId="1B3D1237" w14:textId="77777777" w:rsidTr="009536E8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2C64C24C" w14:textId="77777777" w:rsidR="00E06F62" w:rsidRPr="00723707" w:rsidRDefault="00E06F62" w:rsidP="00E06F62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307E9894" w14:textId="77777777" w:rsidR="00E06F62" w:rsidRPr="00723707" w:rsidRDefault="00E06F62" w:rsidP="00E06F62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03B03DBC" w14:textId="77777777" w:rsidR="00E06F62" w:rsidRPr="00723707" w:rsidRDefault="00E06F62" w:rsidP="00E06F62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</w:tbl>
    <w:p w14:paraId="10F0954F" w14:textId="77777777" w:rsidR="00AD10F2" w:rsidRPr="00F83B65" w:rsidRDefault="00AD10F2" w:rsidP="00AD10F2">
      <w:pPr>
        <w:pStyle w:val="aa"/>
        <w:rPr>
          <w:sz w:val="18"/>
          <w:szCs w:val="18"/>
        </w:rPr>
      </w:pPr>
    </w:p>
    <w:p w14:paraId="789CBC8E" w14:textId="77777777" w:rsidR="00AD10F2" w:rsidRPr="00456826" w:rsidRDefault="00AD10F2" w:rsidP="00AD10F2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отправить: </w:t>
      </w:r>
    </w:p>
    <w:p w14:paraId="2FFA9104" w14:textId="77777777" w:rsidR="00AD10F2" w:rsidRPr="00456826" w:rsidRDefault="00AD10F2" w:rsidP="00AD10F2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3A9A22FD" w14:textId="77777777" w:rsidR="00AD10F2" w:rsidRPr="00456826" w:rsidRDefault="00AD10F2" w:rsidP="00AD10F2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463D2A43" w14:textId="77777777" w:rsidR="00AD10F2" w:rsidRPr="00456826" w:rsidRDefault="00AD10F2" w:rsidP="00AD10F2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338B2AD3" w14:textId="77777777" w:rsidR="00AD10F2" w:rsidRPr="00456826" w:rsidRDefault="00AD10F2" w:rsidP="00AD10F2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lastRenderedPageBreak/>
        <w:t xml:space="preserve">4) скан-копию (или фото) документа о среднем профессиональном и (или) высшем образовании. </w:t>
      </w:r>
    </w:p>
    <w:p w14:paraId="7CF6BC5C" w14:textId="77777777" w:rsidR="00AD10F2" w:rsidRPr="00456826" w:rsidRDefault="00AD10F2" w:rsidP="00AD10F2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20A52237" w14:textId="77777777" w:rsidR="00AD10F2" w:rsidRPr="00456826" w:rsidRDefault="00AD10F2" w:rsidP="00AD10F2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заполненного согласия на обработку персональных данных, заверенного подписью; </w:t>
      </w:r>
    </w:p>
    <w:p w14:paraId="58A51C72" w14:textId="043C024E" w:rsidR="003F0BCE" w:rsidRPr="00456826" w:rsidRDefault="00AD10F2" w:rsidP="00AD10F2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скан-копию </w:t>
      </w:r>
      <w:proofErr w:type="gramStart"/>
      <w:r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программу, заверенного подписью.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372817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F62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0F0883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2F4A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10F2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B50FF"/>
    <w:rsid w:val="00DD1A70"/>
    <w:rsid w:val="00DD6F6E"/>
    <w:rsid w:val="00DE05F5"/>
    <w:rsid w:val="00DE6FD8"/>
    <w:rsid w:val="00E02758"/>
    <w:rsid w:val="00E06F62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EC47A-0726-4778-81BF-103D42B0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Пальчина Дарья Семеновна</cp:lastModifiedBy>
  <cp:revision>4</cp:revision>
  <cp:lastPrinted>2024-11-25T13:43:00Z</cp:lastPrinted>
  <dcterms:created xsi:type="dcterms:W3CDTF">2025-12-26T09:02:00Z</dcterms:created>
  <dcterms:modified xsi:type="dcterms:W3CDTF">2026-01-22T09:32:00Z</dcterms:modified>
</cp:coreProperties>
</file>